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F012" w14:textId="3F046C56" w:rsidR="000A7952" w:rsidRPr="0079290A" w:rsidRDefault="0006445B" w:rsidP="00F8358F">
      <w:pPr>
        <w:pStyle w:val="Encabez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CD5B46F" w14:textId="77777777" w:rsidR="0036744D" w:rsidRPr="0079290A" w:rsidRDefault="00BB63AF" w:rsidP="00BB63AF">
      <w:pPr>
        <w:pStyle w:val="Encabezado"/>
        <w:jc w:val="right"/>
        <w:rPr>
          <w:rFonts w:ascii="Arial" w:hAnsi="Arial" w:cs="Arial"/>
          <w:b/>
        </w:rPr>
      </w:pPr>
      <w:r w:rsidRPr="0079290A">
        <w:rPr>
          <w:rFonts w:ascii="Arial" w:hAnsi="Arial" w:cs="Arial"/>
          <w:b/>
        </w:rPr>
        <w:t xml:space="preserve">Formato </w:t>
      </w:r>
      <w:r w:rsidR="00154CF4" w:rsidRPr="0079290A">
        <w:rPr>
          <w:rFonts w:ascii="Arial" w:hAnsi="Arial" w:cs="Arial"/>
          <w:b/>
        </w:rPr>
        <w:t>1</w:t>
      </w:r>
    </w:p>
    <w:p w14:paraId="0D77F49F" w14:textId="77777777" w:rsidR="006672B3" w:rsidRPr="0079290A" w:rsidRDefault="006672B3" w:rsidP="00C410E6">
      <w:pPr>
        <w:pStyle w:val="Encabezado"/>
        <w:rPr>
          <w:rFonts w:ascii="Arial" w:hAnsi="Arial" w:cs="Arial"/>
          <w:bCs/>
        </w:rPr>
      </w:pPr>
    </w:p>
    <w:p w14:paraId="4DF039A0" w14:textId="77777777" w:rsidR="0024614A" w:rsidRPr="0079290A" w:rsidRDefault="0024614A" w:rsidP="00C410E6">
      <w:pPr>
        <w:pStyle w:val="Encabezado"/>
        <w:rPr>
          <w:rFonts w:ascii="Arial" w:hAnsi="Arial" w:cs="Arial"/>
          <w:bCs/>
        </w:rPr>
      </w:pPr>
    </w:p>
    <w:p w14:paraId="13DF7C01" w14:textId="77777777" w:rsidR="0024614A" w:rsidRPr="0079290A" w:rsidRDefault="0024614A" w:rsidP="00C410E6">
      <w:pPr>
        <w:pStyle w:val="Encabezado"/>
        <w:rPr>
          <w:rFonts w:ascii="Arial" w:hAnsi="Arial" w:cs="Arial"/>
          <w:bCs/>
        </w:rPr>
      </w:pPr>
    </w:p>
    <w:p w14:paraId="7FA4F3C6" w14:textId="4553CAE2" w:rsidR="006672B3" w:rsidRPr="002E723B" w:rsidRDefault="008A7CAD" w:rsidP="00A052B7">
      <w:pPr>
        <w:pStyle w:val="Encabezado"/>
        <w:jc w:val="right"/>
        <w:rPr>
          <w:rFonts w:ascii="Arial" w:hAnsi="Arial" w:cs="Arial"/>
          <w:bCs/>
          <w:sz w:val="24"/>
          <w:szCs w:val="24"/>
        </w:rPr>
      </w:pPr>
      <w:r w:rsidRPr="002E723B">
        <w:rPr>
          <w:rFonts w:ascii="Arial" w:hAnsi="Arial" w:cs="Arial"/>
          <w:bCs/>
          <w:sz w:val="24"/>
          <w:szCs w:val="24"/>
        </w:rPr>
        <w:t>Villahermosa, Tabasco, a _</w:t>
      </w:r>
      <w:r w:rsidRPr="002E723B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(día)</w:t>
      </w:r>
      <w:r w:rsidRPr="002E723B">
        <w:rPr>
          <w:rFonts w:ascii="Arial" w:hAnsi="Arial" w:cs="Arial"/>
          <w:bCs/>
          <w:sz w:val="24"/>
          <w:szCs w:val="24"/>
        </w:rPr>
        <w:t>__ de ___</w:t>
      </w:r>
      <w:r w:rsidRPr="002E723B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(mes)</w:t>
      </w:r>
      <w:r w:rsidRPr="002E723B">
        <w:rPr>
          <w:rFonts w:ascii="Arial" w:hAnsi="Arial" w:cs="Arial"/>
          <w:bCs/>
          <w:sz w:val="24"/>
          <w:szCs w:val="24"/>
        </w:rPr>
        <w:t>________ de 202_.</w:t>
      </w:r>
    </w:p>
    <w:p w14:paraId="7628E2B8" w14:textId="77777777" w:rsidR="00B63F96" w:rsidRPr="0079290A" w:rsidRDefault="00B63F96" w:rsidP="00A052B7">
      <w:pPr>
        <w:pStyle w:val="Encabezado"/>
        <w:jc w:val="right"/>
        <w:rPr>
          <w:rFonts w:ascii="Arial" w:hAnsi="Arial" w:cs="Arial"/>
          <w:bCs/>
        </w:rPr>
      </w:pPr>
    </w:p>
    <w:p w14:paraId="198EAD59" w14:textId="77777777" w:rsidR="0024614A" w:rsidRPr="0079290A" w:rsidRDefault="0024614A" w:rsidP="00A052B7">
      <w:pPr>
        <w:pStyle w:val="Encabezado"/>
        <w:jc w:val="right"/>
        <w:rPr>
          <w:rFonts w:ascii="Arial" w:hAnsi="Arial" w:cs="Arial"/>
          <w:bCs/>
        </w:rPr>
      </w:pPr>
    </w:p>
    <w:p w14:paraId="119CF698" w14:textId="77777777" w:rsidR="0024614A" w:rsidRPr="0079290A" w:rsidRDefault="0024614A" w:rsidP="00A052B7">
      <w:pPr>
        <w:pStyle w:val="Encabezado"/>
        <w:jc w:val="right"/>
        <w:rPr>
          <w:rFonts w:ascii="Arial" w:hAnsi="Arial" w:cs="Arial"/>
          <w:bCs/>
        </w:rPr>
      </w:pPr>
    </w:p>
    <w:p w14:paraId="4DACCEBB" w14:textId="77777777" w:rsidR="00B63F96" w:rsidRPr="0079290A" w:rsidRDefault="00B63F96" w:rsidP="00A052B7">
      <w:pPr>
        <w:pStyle w:val="Encabezado"/>
        <w:jc w:val="right"/>
        <w:rPr>
          <w:rFonts w:ascii="Arial" w:hAnsi="Arial" w:cs="Arial"/>
          <w:bCs/>
        </w:rPr>
      </w:pPr>
    </w:p>
    <w:p w14:paraId="7983A788" w14:textId="7362E115" w:rsidR="000D108A" w:rsidRPr="0079290A" w:rsidRDefault="00456CF8" w:rsidP="00697A9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Corazón de María Madrigal</w:t>
      </w:r>
      <w:r w:rsidR="0060246E">
        <w:rPr>
          <w:rFonts w:ascii="Arial" w:hAnsi="Arial" w:cs="Arial"/>
          <w:b/>
          <w:sz w:val="28"/>
          <w:szCs w:val="28"/>
        </w:rPr>
        <w:t>.</w:t>
      </w:r>
    </w:p>
    <w:p w14:paraId="4ABF172C" w14:textId="77777777" w:rsidR="000D108A" w:rsidRPr="0079290A" w:rsidRDefault="000D108A" w:rsidP="000D108A">
      <w:pPr>
        <w:jc w:val="both"/>
        <w:rPr>
          <w:rFonts w:ascii="Arial" w:hAnsi="Arial" w:cs="Arial"/>
          <w:b/>
          <w:sz w:val="28"/>
          <w:szCs w:val="28"/>
        </w:rPr>
      </w:pPr>
      <w:r w:rsidRPr="0079290A">
        <w:rPr>
          <w:rFonts w:ascii="Arial" w:hAnsi="Arial" w:cs="Arial"/>
          <w:b/>
          <w:sz w:val="28"/>
          <w:szCs w:val="28"/>
        </w:rPr>
        <w:t>Contralor</w:t>
      </w:r>
      <w:r w:rsidR="006573A6" w:rsidRPr="0079290A">
        <w:rPr>
          <w:rFonts w:ascii="Arial" w:hAnsi="Arial" w:cs="Arial"/>
          <w:b/>
          <w:sz w:val="28"/>
          <w:szCs w:val="28"/>
        </w:rPr>
        <w:t>a</w:t>
      </w:r>
      <w:r w:rsidR="00130EF8" w:rsidRPr="0079290A">
        <w:rPr>
          <w:rFonts w:ascii="Arial" w:hAnsi="Arial" w:cs="Arial"/>
          <w:b/>
          <w:sz w:val="28"/>
          <w:szCs w:val="28"/>
        </w:rPr>
        <w:t xml:space="preserve"> Municipal</w:t>
      </w:r>
      <w:r w:rsidR="00C410E6" w:rsidRPr="0079290A">
        <w:rPr>
          <w:rFonts w:ascii="Arial" w:hAnsi="Arial" w:cs="Arial"/>
          <w:b/>
          <w:sz w:val="28"/>
          <w:szCs w:val="28"/>
        </w:rPr>
        <w:t>.</w:t>
      </w:r>
    </w:p>
    <w:p w14:paraId="1FE8DC1C" w14:textId="77777777" w:rsidR="00C410E6" w:rsidRPr="0079290A" w:rsidRDefault="00A16FFF" w:rsidP="000D108A">
      <w:pPr>
        <w:jc w:val="both"/>
        <w:rPr>
          <w:rFonts w:ascii="Arial" w:hAnsi="Arial" w:cs="Arial"/>
          <w:b/>
          <w:sz w:val="28"/>
          <w:szCs w:val="28"/>
        </w:rPr>
      </w:pPr>
      <w:r w:rsidRPr="0079290A">
        <w:rPr>
          <w:rFonts w:ascii="Arial" w:hAnsi="Arial" w:cs="Arial"/>
          <w:b/>
          <w:sz w:val="28"/>
          <w:szCs w:val="28"/>
        </w:rPr>
        <w:t>H. Ayuntamiento de Centro</w:t>
      </w:r>
      <w:r w:rsidR="00C410E6" w:rsidRPr="0079290A">
        <w:rPr>
          <w:rFonts w:ascii="Arial" w:hAnsi="Arial" w:cs="Arial"/>
          <w:b/>
          <w:sz w:val="28"/>
          <w:szCs w:val="28"/>
        </w:rPr>
        <w:t>, Tabasco.</w:t>
      </w:r>
    </w:p>
    <w:p w14:paraId="4350F1F1" w14:textId="77777777" w:rsidR="0036744D" w:rsidRPr="0079290A" w:rsidRDefault="00660608" w:rsidP="0067182F">
      <w:pPr>
        <w:pStyle w:val="Encabezado"/>
        <w:tabs>
          <w:tab w:val="clear" w:pos="8838"/>
          <w:tab w:val="left" w:pos="5982"/>
        </w:tabs>
        <w:jc w:val="both"/>
        <w:rPr>
          <w:rFonts w:ascii="Arial" w:hAnsi="Arial" w:cs="Arial"/>
          <w:b/>
          <w:sz w:val="24"/>
          <w:szCs w:val="24"/>
        </w:rPr>
      </w:pPr>
      <w:r w:rsidRPr="0079290A">
        <w:rPr>
          <w:rFonts w:ascii="Arial" w:hAnsi="Arial" w:cs="Arial"/>
          <w:b/>
          <w:sz w:val="28"/>
          <w:szCs w:val="28"/>
        </w:rPr>
        <w:t>Presente</w:t>
      </w:r>
      <w:r w:rsidRPr="0079290A">
        <w:rPr>
          <w:rFonts w:ascii="Arial" w:hAnsi="Arial" w:cs="Arial"/>
          <w:b/>
          <w:sz w:val="24"/>
          <w:szCs w:val="24"/>
        </w:rPr>
        <w:t>.</w:t>
      </w:r>
      <w:r w:rsidR="0067182F" w:rsidRPr="0079290A">
        <w:rPr>
          <w:rFonts w:ascii="Arial" w:hAnsi="Arial" w:cs="Arial"/>
          <w:b/>
          <w:sz w:val="24"/>
          <w:szCs w:val="24"/>
        </w:rPr>
        <w:tab/>
      </w:r>
    </w:p>
    <w:p w14:paraId="135E873D" w14:textId="77777777" w:rsidR="00660608" w:rsidRPr="0079290A" w:rsidRDefault="00D32EB1" w:rsidP="009537E2">
      <w:pPr>
        <w:pStyle w:val="Encabezado"/>
        <w:tabs>
          <w:tab w:val="clear" w:pos="8838"/>
          <w:tab w:val="left" w:pos="5982"/>
        </w:tabs>
        <w:jc w:val="both"/>
        <w:rPr>
          <w:rFonts w:ascii="Arial" w:hAnsi="Arial" w:cs="Arial"/>
          <w:b/>
          <w:sz w:val="24"/>
          <w:szCs w:val="24"/>
        </w:rPr>
      </w:pPr>
      <w:r w:rsidRPr="0079290A">
        <w:rPr>
          <w:rFonts w:ascii="Arial" w:hAnsi="Arial" w:cs="Arial"/>
          <w:b/>
          <w:sz w:val="24"/>
          <w:szCs w:val="24"/>
        </w:rPr>
        <w:tab/>
      </w:r>
    </w:p>
    <w:p w14:paraId="2C76FD16" w14:textId="4E28EC32" w:rsidR="0036744D" w:rsidRPr="0079290A" w:rsidRDefault="00A810C5" w:rsidP="00660608">
      <w:pPr>
        <w:pStyle w:val="Encabezado"/>
        <w:jc w:val="both"/>
        <w:rPr>
          <w:rFonts w:ascii="Arial" w:hAnsi="Arial" w:cs="Arial"/>
          <w:sz w:val="24"/>
          <w:szCs w:val="24"/>
        </w:rPr>
      </w:pPr>
      <w:r w:rsidRPr="0079290A">
        <w:rPr>
          <w:rFonts w:ascii="Arial" w:hAnsi="Arial" w:cs="Arial"/>
          <w:sz w:val="24"/>
          <w:szCs w:val="24"/>
        </w:rPr>
        <w:t xml:space="preserve">Por </w:t>
      </w:r>
      <w:r w:rsidR="005C09AB" w:rsidRPr="0079290A">
        <w:rPr>
          <w:rFonts w:ascii="Arial" w:hAnsi="Arial" w:cs="Arial"/>
          <w:sz w:val="24"/>
          <w:szCs w:val="24"/>
        </w:rPr>
        <w:t xml:space="preserve">este </w:t>
      </w:r>
      <w:r w:rsidRPr="0079290A">
        <w:rPr>
          <w:rFonts w:ascii="Arial" w:hAnsi="Arial" w:cs="Arial"/>
          <w:sz w:val="24"/>
          <w:szCs w:val="24"/>
        </w:rPr>
        <w:t>medio</w:t>
      </w:r>
      <w:r w:rsidR="005C09AB" w:rsidRPr="0079290A">
        <w:rPr>
          <w:rFonts w:ascii="Arial" w:hAnsi="Arial" w:cs="Arial"/>
          <w:sz w:val="24"/>
          <w:szCs w:val="24"/>
        </w:rPr>
        <w:t xml:space="preserve"> solicito </w:t>
      </w:r>
      <w:r w:rsidR="00564050">
        <w:rPr>
          <w:rFonts w:ascii="Arial" w:hAnsi="Arial" w:cs="Arial"/>
          <w:sz w:val="24"/>
          <w:szCs w:val="24"/>
        </w:rPr>
        <w:t xml:space="preserve">la </w:t>
      </w:r>
      <w:r w:rsidR="00D14468" w:rsidRPr="0079290A">
        <w:rPr>
          <w:rFonts w:ascii="Arial" w:hAnsi="Arial" w:cs="Arial"/>
          <w:sz w:val="24"/>
          <w:szCs w:val="24"/>
        </w:rPr>
        <w:t>inscripción</w:t>
      </w:r>
      <w:r w:rsidR="003B6BF7">
        <w:rPr>
          <w:rFonts w:ascii="Arial" w:hAnsi="Arial" w:cs="Arial"/>
          <w:sz w:val="24"/>
          <w:szCs w:val="24"/>
        </w:rPr>
        <w:t xml:space="preserve"> y/o revalidación</w:t>
      </w:r>
      <w:r w:rsidR="008D725C">
        <w:rPr>
          <w:rFonts w:ascii="Arial" w:hAnsi="Arial" w:cs="Arial"/>
          <w:sz w:val="24"/>
          <w:szCs w:val="24"/>
        </w:rPr>
        <w:t xml:space="preserve"> </w:t>
      </w:r>
      <w:r w:rsidR="00587DC8" w:rsidRPr="0079290A">
        <w:rPr>
          <w:rFonts w:ascii="Arial" w:hAnsi="Arial" w:cs="Arial"/>
          <w:sz w:val="24"/>
          <w:szCs w:val="24"/>
        </w:rPr>
        <w:t xml:space="preserve">en </w:t>
      </w:r>
      <w:r w:rsidR="0079290A" w:rsidRPr="0079290A">
        <w:rPr>
          <w:rFonts w:ascii="Arial" w:hAnsi="Arial" w:cs="Arial"/>
          <w:sz w:val="24"/>
          <w:szCs w:val="24"/>
        </w:rPr>
        <w:t>el “</w:t>
      </w:r>
      <w:r w:rsidR="003B4239">
        <w:rPr>
          <w:rFonts w:ascii="Arial" w:hAnsi="Arial" w:cs="Arial"/>
          <w:sz w:val="24"/>
          <w:szCs w:val="24"/>
        </w:rPr>
        <w:t>Registro</w:t>
      </w:r>
      <w:r w:rsidR="00342A79" w:rsidRPr="0079290A">
        <w:rPr>
          <w:rFonts w:ascii="Arial" w:hAnsi="Arial" w:cs="Arial"/>
          <w:sz w:val="24"/>
          <w:szCs w:val="24"/>
        </w:rPr>
        <w:t xml:space="preserve"> </w:t>
      </w:r>
      <w:r w:rsidR="003B6BF7">
        <w:rPr>
          <w:rFonts w:ascii="Arial" w:hAnsi="Arial" w:cs="Arial"/>
          <w:sz w:val="24"/>
          <w:szCs w:val="24"/>
        </w:rPr>
        <w:t xml:space="preserve">Único </w:t>
      </w:r>
      <w:r w:rsidR="00342A79" w:rsidRPr="0079290A">
        <w:rPr>
          <w:rFonts w:ascii="Arial" w:hAnsi="Arial" w:cs="Arial"/>
          <w:sz w:val="24"/>
          <w:szCs w:val="24"/>
        </w:rPr>
        <w:t xml:space="preserve">de Contratistas </w:t>
      </w:r>
      <w:r w:rsidR="00E76DA4" w:rsidRPr="0079290A">
        <w:rPr>
          <w:rFonts w:ascii="Arial" w:hAnsi="Arial" w:cs="Arial"/>
          <w:sz w:val="24"/>
          <w:szCs w:val="24"/>
        </w:rPr>
        <w:t>del Municipio de Centro</w:t>
      </w:r>
      <w:r w:rsidR="00CB38F9" w:rsidRPr="0079290A">
        <w:rPr>
          <w:rFonts w:ascii="Arial" w:hAnsi="Arial" w:cs="Arial"/>
          <w:sz w:val="24"/>
          <w:szCs w:val="24"/>
        </w:rPr>
        <w:t xml:space="preserve">”; </w:t>
      </w:r>
      <w:r w:rsidR="00151977" w:rsidRPr="0079290A">
        <w:rPr>
          <w:rFonts w:ascii="Arial" w:hAnsi="Arial" w:cs="Arial"/>
          <w:sz w:val="24"/>
          <w:szCs w:val="24"/>
        </w:rPr>
        <w:t>co</w:t>
      </w:r>
      <w:r w:rsidR="00E07B2D" w:rsidRPr="0079290A">
        <w:rPr>
          <w:rFonts w:ascii="Arial" w:hAnsi="Arial" w:cs="Arial"/>
          <w:sz w:val="24"/>
          <w:szCs w:val="24"/>
        </w:rPr>
        <w:t>n la finalidad de poder participar en los procesos de contratación</w:t>
      </w:r>
      <w:r w:rsidR="00151977" w:rsidRPr="0079290A">
        <w:rPr>
          <w:rFonts w:ascii="Arial" w:hAnsi="Arial" w:cs="Arial"/>
          <w:sz w:val="24"/>
          <w:szCs w:val="24"/>
        </w:rPr>
        <w:t xml:space="preserve"> </w:t>
      </w:r>
      <w:r w:rsidR="00E07B2D" w:rsidRPr="0079290A">
        <w:rPr>
          <w:rFonts w:ascii="Arial" w:hAnsi="Arial" w:cs="Arial"/>
          <w:sz w:val="24"/>
          <w:szCs w:val="24"/>
        </w:rPr>
        <w:t xml:space="preserve">de </w:t>
      </w:r>
      <w:r w:rsidR="0036744D" w:rsidRPr="0079290A">
        <w:rPr>
          <w:rFonts w:ascii="Arial" w:hAnsi="Arial" w:cs="Arial"/>
          <w:sz w:val="24"/>
          <w:szCs w:val="24"/>
        </w:rPr>
        <w:t>obra</w:t>
      </w:r>
      <w:r w:rsidR="00151977" w:rsidRPr="0079290A">
        <w:rPr>
          <w:rFonts w:ascii="Arial" w:hAnsi="Arial" w:cs="Arial"/>
          <w:sz w:val="24"/>
          <w:szCs w:val="24"/>
        </w:rPr>
        <w:t>s</w:t>
      </w:r>
      <w:r w:rsidR="0036744D" w:rsidRPr="0079290A">
        <w:rPr>
          <w:rFonts w:ascii="Arial" w:hAnsi="Arial" w:cs="Arial"/>
          <w:sz w:val="24"/>
          <w:szCs w:val="24"/>
        </w:rPr>
        <w:t xml:space="preserve"> pública</w:t>
      </w:r>
      <w:r w:rsidR="00151977" w:rsidRPr="0079290A">
        <w:rPr>
          <w:rFonts w:ascii="Arial" w:hAnsi="Arial" w:cs="Arial"/>
          <w:sz w:val="24"/>
          <w:szCs w:val="24"/>
        </w:rPr>
        <w:t>s</w:t>
      </w:r>
      <w:r w:rsidR="0036744D" w:rsidRPr="0079290A">
        <w:rPr>
          <w:rFonts w:ascii="Arial" w:hAnsi="Arial" w:cs="Arial"/>
          <w:sz w:val="24"/>
          <w:szCs w:val="24"/>
        </w:rPr>
        <w:t xml:space="preserve"> </w:t>
      </w:r>
      <w:r w:rsidR="00151977" w:rsidRPr="0079290A">
        <w:rPr>
          <w:rFonts w:ascii="Arial" w:hAnsi="Arial" w:cs="Arial"/>
          <w:sz w:val="24"/>
          <w:szCs w:val="24"/>
        </w:rPr>
        <w:t xml:space="preserve">y servicios relacionados con las mismas </w:t>
      </w:r>
      <w:r w:rsidR="0036744D" w:rsidRPr="0079290A">
        <w:rPr>
          <w:rFonts w:ascii="Arial" w:hAnsi="Arial" w:cs="Arial"/>
          <w:sz w:val="24"/>
          <w:szCs w:val="24"/>
        </w:rPr>
        <w:t>que llevará</w:t>
      </w:r>
      <w:r w:rsidR="00151977" w:rsidRPr="0079290A">
        <w:rPr>
          <w:rFonts w:ascii="Arial" w:hAnsi="Arial" w:cs="Arial"/>
          <w:sz w:val="24"/>
          <w:szCs w:val="24"/>
        </w:rPr>
        <w:t>n</w:t>
      </w:r>
      <w:r w:rsidR="0036744D" w:rsidRPr="0079290A">
        <w:rPr>
          <w:rFonts w:ascii="Arial" w:hAnsi="Arial" w:cs="Arial"/>
          <w:sz w:val="24"/>
          <w:szCs w:val="24"/>
        </w:rPr>
        <w:t xml:space="preserve"> a</w:t>
      </w:r>
      <w:r w:rsidR="008C6C8F" w:rsidRPr="0079290A">
        <w:rPr>
          <w:rFonts w:ascii="Arial" w:hAnsi="Arial" w:cs="Arial"/>
          <w:sz w:val="24"/>
          <w:szCs w:val="24"/>
        </w:rPr>
        <w:t xml:space="preserve"> cabo </w:t>
      </w:r>
      <w:r w:rsidR="0079290A" w:rsidRPr="0079290A">
        <w:rPr>
          <w:rFonts w:ascii="Arial" w:hAnsi="Arial" w:cs="Arial"/>
          <w:sz w:val="24"/>
          <w:szCs w:val="24"/>
        </w:rPr>
        <w:t xml:space="preserve">las </w:t>
      </w:r>
      <w:r w:rsidR="008C6C8F" w:rsidRPr="0079290A">
        <w:rPr>
          <w:rFonts w:ascii="Arial" w:hAnsi="Arial" w:cs="Arial"/>
          <w:sz w:val="24"/>
          <w:szCs w:val="24"/>
        </w:rPr>
        <w:t>D</w:t>
      </w:r>
      <w:r w:rsidR="0036744D" w:rsidRPr="0079290A">
        <w:rPr>
          <w:rFonts w:ascii="Arial" w:hAnsi="Arial" w:cs="Arial"/>
          <w:sz w:val="24"/>
          <w:szCs w:val="24"/>
        </w:rPr>
        <w:t>e</w:t>
      </w:r>
      <w:r w:rsidR="008C6C8F" w:rsidRPr="0079290A">
        <w:rPr>
          <w:rFonts w:ascii="Arial" w:hAnsi="Arial" w:cs="Arial"/>
          <w:sz w:val="24"/>
          <w:szCs w:val="24"/>
        </w:rPr>
        <w:t>pendencias</w:t>
      </w:r>
      <w:r w:rsidR="00EC3101" w:rsidRPr="0079290A">
        <w:rPr>
          <w:rFonts w:ascii="Arial" w:hAnsi="Arial" w:cs="Arial"/>
          <w:sz w:val="24"/>
          <w:szCs w:val="24"/>
        </w:rPr>
        <w:t xml:space="preserve"> y la Entidad</w:t>
      </w:r>
      <w:r w:rsidR="00151977" w:rsidRPr="0079290A">
        <w:rPr>
          <w:rFonts w:ascii="Arial" w:hAnsi="Arial" w:cs="Arial"/>
          <w:sz w:val="24"/>
          <w:szCs w:val="24"/>
        </w:rPr>
        <w:t xml:space="preserve"> </w:t>
      </w:r>
      <w:r w:rsidR="00130EF8" w:rsidRPr="0079290A">
        <w:rPr>
          <w:rFonts w:ascii="Arial" w:hAnsi="Arial" w:cs="Arial"/>
          <w:sz w:val="24"/>
          <w:szCs w:val="24"/>
        </w:rPr>
        <w:t>con cargo al Presupuesto Municipal</w:t>
      </w:r>
      <w:r w:rsidR="009C532B" w:rsidRPr="0079290A">
        <w:rPr>
          <w:rFonts w:ascii="Arial" w:hAnsi="Arial" w:cs="Arial"/>
          <w:sz w:val="24"/>
          <w:szCs w:val="24"/>
        </w:rPr>
        <w:t>.</w:t>
      </w:r>
    </w:p>
    <w:p w14:paraId="6BD80B3B" w14:textId="77777777" w:rsidR="00F11CAA" w:rsidRPr="0079290A" w:rsidRDefault="00F11CAA" w:rsidP="00660608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5A33D942" w14:textId="77777777" w:rsidR="00566694" w:rsidRPr="0079290A" w:rsidRDefault="00E07B2D" w:rsidP="00E07B2D">
      <w:pPr>
        <w:rPr>
          <w:rFonts w:ascii="Arial" w:hAnsi="Arial" w:cs="Arial"/>
          <w:sz w:val="24"/>
          <w:szCs w:val="24"/>
          <w:lang w:val="es-ES_tradnl"/>
        </w:rPr>
      </w:pPr>
      <w:r w:rsidRPr="0079290A">
        <w:rPr>
          <w:rFonts w:ascii="Arial" w:hAnsi="Arial" w:cs="Arial"/>
          <w:b/>
          <w:sz w:val="24"/>
          <w:szCs w:val="24"/>
          <w:lang w:val="es-ES_tradnl"/>
        </w:rPr>
        <w:t>Instrucciones</w:t>
      </w:r>
      <w:r w:rsidRPr="0079290A">
        <w:rPr>
          <w:rFonts w:ascii="Arial" w:hAnsi="Arial" w:cs="Arial"/>
          <w:sz w:val="24"/>
          <w:szCs w:val="24"/>
          <w:lang w:val="es-ES_tradnl"/>
        </w:rPr>
        <w:t>: Marcar con una X, y llenar los datos solicitados:</w:t>
      </w:r>
    </w:p>
    <w:p w14:paraId="12229883" w14:textId="77777777" w:rsidR="00E07B2D" w:rsidRPr="0079290A" w:rsidRDefault="00E07B2D" w:rsidP="00E07B2D">
      <w:pPr>
        <w:rPr>
          <w:rFonts w:ascii="Arial" w:hAnsi="Arial" w:cs="Arial"/>
        </w:rPr>
      </w:pPr>
    </w:p>
    <w:tbl>
      <w:tblPr>
        <w:tblStyle w:val="Tablaconcuadrcula"/>
        <w:tblW w:w="9620" w:type="dxa"/>
        <w:tblLook w:val="04A0" w:firstRow="1" w:lastRow="0" w:firstColumn="1" w:lastColumn="0" w:noHBand="0" w:noVBand="1"/>
      </w:tblPr>
      <w:tblGrid>
        <w:gridCol w:w="1668"/>
        <w:gridCol w:w="350"/>
        <w:gridCol w:w="2941"/>
        <w:gridCol w:w="350"/>
        <w:gridCol w:w="1667"/>
        <w:gridCol w:w="350"/>
        <w:gridCol w:w="1854"/>
        <w:gridCol w:w="440"/>
      </w:tblGrid>
      <w:tr w:rsidR="00E07B2D" w:rsidRPr="0079290A" w14:paraId="30C8A83A" w14:textId="77777777" w:rsidTr="005E7CF0">
        <w:tc>
          <w:tcPr>
            <w:tcW w:w="1668" w:type="dxa"/>
          </w:tcPr>
          <w:p w14:paraId="5441A3C5" w14:textId="77777777" w:rsidR="00E07B2D" w:rsidRPr="0079290A" w:rsidRDefault="00E07B2D" w:rsidP="00C90848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9290A">
              <w:rPr>
                <w:rFonts w:ascii="Arial" w:hAnsi="Arial" w:cs="Arial"/>
                <w:b/>
                <w:highlight w:val="lightGray"/>
              </w:rPr>
              <w:t>Persona Física</w:t>
            </w:r>
          </w:p>
        </w:tc>
        <w:tc>
          <w:tcPr>
            <w:tcW w:w="350" w:type="dxa"/>
          </w:tcPr>
          <w:p w14:paraId="75348FA9" w14:textId="77777777" w:rsidR="00E07B2D" w:rsidRPr="0079290A" w:rsidRDefault="00E07B2D" w:rsidP="00C90848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2941" w:type="dxa"/>
          </w:tcPr>
          <w:p w14:paraId="7C783117" w14:textId="77777777" w:rsidR="00E07B2D" w:rsidRPr="0079290A" w:rsidRDefault="00E07B2D" w:rsidP="00C90848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9290A">
              <w:rPr>
                <w:rFonts w:ascii="Arial" w:hAnsi="Arial" w:cs="Arial"/>
                <w:b/>
                <w:highlight w:val="lightGray"/>
              </w:rPr>
              <w:t>Persona Jurídico Colectiva</w:t>
            </w:r>
          </w:p>
        </w:tc>
        <w:tc>
          <w:tcPr>
            <w:tcW w:w="350" w:type="dxa"/>
          </w:tcPr>
          <w:p w14:paraId="2A00325F" w14:textId="77777777" w:rsidR="00E07B2D" w:rsidRPr="0079290A" w:rsidRDefault="00E07B2D" w:rsidP="0056669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667" w:type="dxa"/>
          </w:tcPr>
          <w:p w14:paraId="64993975" w14:textId="77777777" w:rsidR="00E07B2D" w:rsidRPr="0079290A" w:rsidRDefault="00E07B2D" w:rsidP="00C90848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9290A">
              <w:rPr>
                <w:rFonts w:ascii="Arial" w:hAnsi="Arial" w:cs="Arial"/>
                <w:b/>
                <w:highlight w:val="lightGray"/>
              </w:rPr>
              <w:t xml:space="preserve">Inscripción </w:t>
            </w:r>
          </w:p>
        </w:tc>
        <w:tc>
          <w:tcPr>
            <w:tcW w:w="350" w:type="dxa"/>
          </w:tcPr>
          <w:p w14:paraId="653E1A43" w14:textId="77777777" w:rsidR="00E07B2D" w:rsidRPr="0079290A" w:rsidRDefault="00E07B2D" w:rsidP="0056669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854" w:type="dxa"/>
          </w:tcPr>
          <w:p w14:paraId="1A827799" w14:textId="77777777" w:rsidR="00E07B2D" w:rsidRPr="0079290A" w:rsidRDefault="00E07B2D" w:rsidP="00C90848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9290A">
              <w:rPr>
                <w:rFonts w:ascii="Arial" w:hAnsi="Arial" w:cs="Arial"/>
                <w:b/>
                <w:highlight w:val="lightGray"/>
              </w:rPr>
              <w:t>Revalidación</w:t>
            </w:r>
          </w:p>
        </w:tc>
        <w:tc>
          <w:tcPr>
            <w:tcW w:w="440" w:type="dxa"/>
          </w:tcPr>
          <w:p w14:paraId="1A32FAB5" w14:textId="77777777" w:rsidR="00E07B2D" w:rsidRPr="0079290A" w:rsidRDefault="00E07B2D" w:rsidP="0056669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</w:tbl>
    <w:p w14:paraId="1CEA94EF" w14:textId="77777777" w:rsidR="00E07B2D" w:rsidRPr="0079290A" w:rsidRDefault="00E07B2D" w:rsidP="00566694">
      <w:pPr>
        <w:jc w:val="center"/>
        <w:rPr>
          <w:rFonts w:ascii="Arial" w:hAnsi="Arial" w:cs="Arial"/>
          <w:b/>
          <w:highlight w:val="lightGray"/>
        </w:rPr>
      </w:pPr>
    </w:p>
    <w:p w14:paraId="6E6062D2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highlight w:val="lightGray"/>
        </w:rPr>
      </w:pPr>
      <w:r w:rsidRPr="0079290A">
        <w:rPr>
          <w:rFonts w:ascii="Arial" w:hAnsi="Arial" w:cs="Arial"/>
          <w:b/>
          <w:highlight w:val="lightGray"/>
        </w:rPr>
        <w:t>DATOS GENERALES</w:t>
      </w:r>
    </w:p>
    <w:p w14:paraId="02BC15DE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049F97A1" w14:textId="2CCD689E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NOMBRE DE LA PERSONA </w:t>
      </w:r>
      <w:r w:rsidR="003B6BF7" w:rsidRPr="0079290A">
        <w:rPr>
          <w:rFonts w:ascii="Arial" w:hAnsi="Arial" w:cs="Arial"/>
          <w:b/>
          <w:sz w:val="16"/>
          <w:szCs w:val="16"/>
        </w:rPr>
        <w:t>(FISICA</w:t>
      </w:r>
      <w:r w:rsidRPr="0079290A">
        <w:rPr>
          <w:rFonts w:ascii="Arial" w:hAnsi="Arial" w:cs="Arial"/>
          <w:b/>
          <w:sz w:val="16"/>
          <w:szCs w:val="16"/>
        </w:rPr>
        <w:t xml:space="preserve"> O JURIDICO COLECTIVA)</w:t>
      </w:r>
    </w:p>
    <w:p w14:paraId="7988B4E2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79290A">
        <w:rPr>
          <w:rFonts w:ascii="Arial" w:hAnsi="Arial" w:cs="Arial"/>
          <w:b/>
          <w:highlight w:val="lightGray"/>
        </w:rPr>
        <w:t>DOMICILIO FISCAL</w:t>
      </w:r>
    </w:p>
    <w:p w14:paraId="0C90382F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13C8119C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>CALLE                                                                                                                              NUMERO EXT/INT.</w:t>
      </w:r>
    </w:p>
    <w:p w14:paraId="7D58396D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ab/>
      </w:r>
      <w:r w:rsidRPr="0079290A">
        <w:rPr>
          <w:rFonts w:ascii="Arial" w:hAnsi="Arial" w:cs="Arial"/>
          <w:b/>
          <w:sz w:val="16"/>
          <w:szCs w:val="16"/>
        </w:rPr>
        <w:tab/>
      </w:r>
      <w:r w:rsidRPr="0079290A">
        <w:rPr>
          <w:rFonts w:ascii="Arial" w:hAnsi="Arial" w:cs="Arial"/>
          <w:b/>
          <w:sz w:val="16"/>
          <w:szCs w:val="16"/>
        </w:rPr>
        <w:tab/>
      </w:r>
    </w:p>
    <w:p w14:paraId="3CA00DCC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>COLONIA                                                                                                                   MUNICIPIO</w:t>
      </w:r>
    </w:p>
    <w:p w14:paraId="633E270B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626CCC54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CODIGO POSTAL             </w:t>
      </w:r>
      <w:r w:rsidR="00425267" w:rsidRPr="0079290A">
        <w:rPr>
          <w:rFonts w:ascii="Arial" w:hAnsi="Arial" w:cs="Arial"/>
          <w:b/>
          <w:sz w:val="16"/>
          <w:szCs w:val="16"/>
        </w:rPr>
        <w:t xml:space="preserve">           </w:t>
      </w:r>
      <w:r w:rsidRPr="0079290A">
        <w:rPr>
          <w:rFonts w:ascii="Arial" w:hAnsi="Arial" w:cs="Arial"/>
          <w:b/>
          <w:sz w:val="16"/>
          <w:szCs w:val="16"/>
        </w:rPr>
        <w:t xml:space="preserve">LADA- TELEFONO                         LADA –FAX        </w:t>
      </w:r>
      <w:r w:rsidR="00425267" w:rsidRPr="0079290A">
        <w:rPr>
          <w:rFonts w:ascii="Arial" w:hAnsi="Arial" w:cs="Arial"/>
          <w:b/>
          <w:sz w:val="16"/>
          <w:szCs w:val="16"/>
        </w:rPr>
        <w:t xml:space="preserve">                        </w:t>
      </w:r>
      <w:r w:rsidRPr="0079290A">
        <w:rPr>
          <w:rFonts w:ascii="Arial" w:hAnsi="Arial" w:cs="Arial"/>
          <w:b/>
          <w:sz w:val="16"/>
          <w:szCs w:val="16"/>
        </w:rPr>
        <w:t>CORREO ELECTRONICO</w:t>
      </w:r>
    </w:p>
    <w:p w14:paraId="02E78B9C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 w:rsidRPr="0079290A">
        <w:rPr>
          <w:rFonts w:ascii="Arial" w:hAnsi="Arial" w:cs="Arial"/>
          <w:b/>
        </w:rPr>
        <w:t>EN CASO DE TENER UN DOMICILIO DE OFICINAS CENTRALES DISTINTO AL DOMICILIO FISCAL</w:t>
      </w:r>
    </w:p>
    <w:p w14:paraId="07E39207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p w14:paraId="4065CC6B" w14:textId="77777777" w:rsidR="00566694" w:rsidRPr="0079290A" w:rsidRDefault="0079290A" w:rsidP="00792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 </w:t>
      </w:r>
      <w:r w:rsidRPr="0079290A">
        <w:rPr>
          <w:rFonts w:ascii="Arial" w:hAnsi="Arial" w:cs="Arial"/>
          <w:b/>
          <w:sz w:val="16"/>
          <w:szCs w:val="16"/>
        </w:rPr>
        <w:tab/>
      </w:r>
      <w:r w:rsidR="00566694" w:rsidRPr="0079290A">
        <w:rPr>
          <w:rFonts w:ascii="Arial" w:hAnsi="Arial" w:cs="Arial"/>
          <w:b/>
          <w:sz w:val="16"/>
          <w:szCs w:val="16"/>
        </w:rPr>
        <w:t>CALLE                                                                                                                        NUMERO EXT/INT.</w:t>
      </w:r>
    </w:p>
    <w:p w14:paraId="1C600659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ab/>
      </w:r>
      <w:r w:rsidRPr="0079290A">
        <w:rPr>
          <w:rFonts w:ascii="Arial" w:hAnsi="Arial" w:cs="Arial"/>
          <w:b/>
          <w:sz w:val="16"/>
          <w:szCs w:val="16"/>
        </w:rPr>
        <w:tab/>
      </w:r>
      <w:r w:rsidRPr="0079290A">
        <w:rPr>
          <w:rFonts w:ascii="Arial" w:hAnsi="Arial" w:cs="Arial"/>
          <w:b/>
          <w:sz w:val="16"/>
          <w:szCs w:val="16"/>
        </w:rPr>
        <w:tab/>
      </w:r>
    </w:p>
    <w:p w14:paraId="2AE03496" w14:textId="77777777" w:rsidR="00566694" w:rsidRPr="0079290A" w:rsidRDefault="0079290A" w:rsidP="00792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 </w:t>
      </w:r>
      <w:r w:rsidRPr="0079290A">
        <w:rPr>
          <w:rFonts w:ascii="Arial" w:hAnsi="Arial" w:cs="Arial"/>
          <w:b/>
          <w:sz w:val="16"/>
          <w:szCs w:val="16"/>
        </w:rPr>
        <w:tab/>
      </w:r>
      <w:r w:rsidR="00566694" w:rsidRPr="0079290A">
        <w:rPr>
          <w:rFonts w:ascii="Arial" w:hAnsi="Arial" w:cs="Arial"/>
          <w:b/>
          <w:sz w:val="16"/>
          <w:szCs w:val="16"/>
        </w:rPr>
        <w:t>COLONIA                                                                                                                   MUNICIPIO</w:t>
      </w:r>
    </w:p>
    <w:p w14:paraId="764E376E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31B1681B" w14:textId="77777777" w:rsidR="00566694" w:rsidRPr="0079290A" w:rsidRDefault="00566694" w:rsidP="00566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CODIGO POSTAL             </w:t>
      </w:r>
      <w:r w:rsidR="00425267" w:rsidRPr="0079290A">
        <w:rPr>
          <w:rFonts w:ascii="Arial" w:hAnsi="Arial" w:cs="Arial"/>
          <w:b/>
          <w:sz w:val="16"/>
          <w:szCs w:val="16"/>
        </w:rPr>
        <w:t xml:space="preserve">                   </w:t>
      </w:r>
      <w:r w:rsidRPr="0079290A">
        <w:rPr>
          <w:rFonts w:ascii="Arial" w:hAnsi="Arial" w:cs="Arial"/>
          <w:b/>
          <w:sz w:val="16"/>
          <w:szCs w:val="16"/>
        </w:rPr>
        <w:t xml:space="preserve">LADA- TELEFONO                </w:t>
      </w:r>
      <w:r w:rsidR="00425267" w:rsidRPr="0079290A">
        <w:rPr>
          <w:rFonts w:ascii="Arial" w:hAnsi="Arial" w:cs="Arial"/>
          <w:b/>
          <w:sz w:val="16"/>
          <w:szCs w:val="16"/>
        </w:rPr>
        <w:t xml:space="preserve">       </w:t>
      </w:r>
      <w:r w:rsidRPr="0079290A">
        <w:rPr>
          <w:rFonts w:ascii="Arial" w:hAnsi="Arial" w:cs="Arial"/>
          <w:b/>
          <w:sz w:val="16"/>
          <w:szCs w:val="16"/>
        </w:rPr>
        <w:t xml:space="preserve">LADA –FAX                </w:t>
      </w:r>
      <w:r w:rsidR="00425267" w:rsidRPr="0079290A">
        <w:rPr>
          <w:rFonts w:ascii="Arial" w:hAnsi="Arial" w:cs="Arial"/>
          <w:b/>
          <w:sz w:val="16"/>
          <w:szCs w:val="16"/>
        </w:rPr>
        <w:t xml:space="preserve">             </w:t>
      </w:r>
      <w:r w:rsidRPr="0079290A">
        <w:rPr>
          <w:rFonts w:ascii="Arial" w:hAnsi="Arial" w:cs="Arial"/>
          <w:b/>
          <w:sz w:val="16"/>
          <w:szCs w:val="16"/>
        </w:rPr>
        <w:t>CORREO ELECTRONICO</w:t>
      </w:r>
    </w:p>
    <w:p w14:paraId="7DF39212" w14:textId="77777777" w:rsidR="00D00DB7" w:rsidRPr="0079290A" w:rsidRDefault="00D00DB7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0437BA93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68FD3A98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55BDC4F7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6C3A1936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0BE61286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1461535B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74C79822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28243488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100019B4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6EE6CF20" w14:textId="77777777" w:rsidR="003B57A2" w:rsidRPr="0079290A" w:rsidRDefault="003B57A2" w:rsidP="003B57A2">
      <w:pPr>
        <w:pStyle w:val="Encabezado"/>
        <w:jc w:val="both"/>
        <w:rPr>
          <w:rFonts w:ascii="Arial" w:hAnsi="Arial" w:cs="Arial"/>
          <w:sz w:val="22"/>
          <w:lang w:val="es-ES"/>
        </w:rPr>
      </w:pPr>
    </w:p>
    <w:p w14:paraId="27A4FC6E" w14:textId="77777777" w:rsidR="00D00DB7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highlight w:val="lightGray"/>
        </w:rPr>
      </w:pPr>
      <w:r w:rsidRPr="0079290A">
        <w:rPr>
          <w:rFonts w:ascii="Arial" w:hAnsi="Arial" w:cs="Arial"/>
          <w:b/>
          <w:highlight w:val="lightGray"/>
        </w:rPr>
        <w:t>ACTA CONSTITUTIVA</w:t>
      </w:r>
    </w:p>
    <w:p w14:paraId="7F74E0E6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highlight w:val="lightGray"/>
        </w:rPr>
      </w:pPr>
    </w:p>
    <w:p w14:paraId="41E4C8B2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>NO. DE ESCRITURA                                                       VOLUMEN                                    NOTARIO NO.</w:t>
      </w:r>
    </w:p>
    <w:p w14:paraId="00F4394C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3446C9EA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NOMBRE DEL NOTARIO                                                                     </w:t>
      </w:r>
    </w:p>
    <w:p w14:paraId="1ABCDD6B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5A8714D1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LOCALIDAD DE LA NOTARIA </w:t>
      </w:r>
    </w:p>
    <w:p w14:paraId="0B368E4D" w14:textId="77777777" w:rsidR="00D00DB7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46FDDF36" w14:textId="77777777" w:rsidR="00F11CAA" w:rsidRPr="0079290A" w:rsidRDefault="00D00DB7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DATOS DE INSCRIPCION EN EL REGISTRO </w:t>
      </w:r>
      <w:r w:rsidR="001F7FBB" w:rsidRPr="0079290A">
        <w:rPr>
          <w:rFonts w:ascii="Arial" w:hAnsi="Arial" w:cs="Arial"/>
          <w:b/>
          <w:sz w:val="16"/>
          <w:szCs w:val="16"/>
        </w:rPr>
        <w:t>PÚBLICO</w:t>
      </w:r>
      <w:r w:rsidRPr="0079290A">
        <w:rPr>
          <w:rFonts w:ascii="Arial" w:hAnsi="Arial" w:cs="Arial"/>
          <w:b/>
          <w:sz w:val="16"/>
          <w:szCs w:val="16"/>
        </w:rPr>
        <w:t xml:space="preserve"> DE LA PROPIEDAD Y EL COMERCIO.</w:t>
      </w:r>
    </w:p>
    <w:p w14:paraId="14690026" w14:textId="77777777" w:rsidR="00EF2F7B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1B376A01" w14:textId="77777777" w:rsidR="00EF2F7B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highlight w:val="lightGray"/>
        </w:rPr>
      </w:pPr>
      <w:r w:rsidRPr="0079290A">
        <w:rPr>
          <w:rFonts w:ascii="Arial" w:hAnsi="Arial" w:cs="Arial"/>
          <w:b/>
          <w:highlight w:val="lightGray"/>
        </w:rPr>
        <w:t>REGISTROS</w:t>
      </w:r>
    </w:p>
    <w:p w14:paraId="37EA64AE" w14:textId="77777777" w:rsidR="00EF2F7B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highlight w:val="lightGray"/>
        </w:rPr>
      </w:pPr>
    </w:p>
    <w:p w14:paraId="36254985" w14:textId="77777777" w:rsidR="00EF2F7B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>R.F.C.                                                                                     I.M.S.S.                                                                   INFONAVIT</w:t>
      </w:r>
    </w:p>
    <w:p w14:paraId="4F8232C8" w14:textId="77777777" w:rsidR="00EF2F7B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</w:p>
    <w:p w14:paraId="50E2F6BA" w14:textId="77777777" w:rsidR="00EF2F7B" w:rsidRPr="0079290A" w:rsidRDefault="00EF2F7B" w:rsidP="00D0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16"/>
          <w:szCs w:val="16"/>
        </w:rPr>
      </w:pPr>
      <w:r w:rsidRPr="0079290A">
        <w:rPr>
          <w:rFonts w:ascii="Arial" w:hAnsi="Arial" w:cs="Arial"/>
          <w:b/>
          <w:sz w:val="16"/>
          <w:szCs w:val="16"/>
        </w:rPr>
        <w:t xml:space="preserve">S.I.E.M.                                                                           No. AFILIACION DE CAMARA       </w:t>
      </w:r>
    </w:p>
    <w:p w14:paraId="2E200FC5" w14:textId="77777777" w:rsidR="00A14289" w:rsidRPr="0079290A" w:rsidRDefault="00A14289" w:rsidP="00D557D0">
      <w:pPr>
        <w:pStyle w:val="Encabezado"/>
        <w:jc w:val="both"/>
        <w:rPr>
          <w:rFonts w:ascii="Arial" w:hAnsi="Arial" w:cs="Arial"/>
          <w:sz w:val="12"/>
          <w:szCs w:val="12"/>
        </w:rPr>
      </w:pPr>
    </w:p>
    <w:p w14:paraId="1F09B603" w14:textId="77777777" w:rsidR="00A14289" w:rsidRPr="0079290A" w:rsidRDefault="00A14289" w:rsidP="00D557D0">
      <w:pPr>
        <w:pStyle w:val="Encabezado"/>
        <w:jc w:val="both"/>
        <w:rPr>
          <w:rFonts w:ascii="Arial" w:hAnsi="Arial" w:cs="Arial"/>
          <w:sz w:val="12"/>
          <w:szCs w:val="12"/>
          <w:lang w:val="es-ES"/>
        </w:rPr>
      </w:pPr>
    </w:p>
    <w:p w14:paraId="52984277" w14:textId="77777777" w:rsidR="00D00DB7" w:rsidRPr="0079290A" w:rsidRDefault="00D00DB7" w:rsidP="00D00DB7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363AC3F8" w14:textId="77777777" w:rsidR="003D0127" w:rsidRPr="0079290A" w:rsidRDefault="003D0127" w:rsidP="00F11CAA">
      <w:pPr>
        <w:pStyle w:val="Encabezado"/>
        <w:jc w:val="both"/>
        <w:rPr>
          <w:rFonts w:ascii="Arial" w:hAnsi="Arial" w:cs="Arial"/>
          <w:sz w:val="24"/>
          <w:szCs w:val="24"/>
        </w:rPr>
      </w:pPr>
      <w:r w:rsidRPr="0079290A">
        <w:rPr>
          <w:rFonts w:ascii="Arial" w:hAnsi="Arial" w:cs="Arial"/>
          <w:sz w:val="24"/>
          <w:szCs w:val="24"/>
        </w:rPr>
        <w:t xml:space="preserve">Lo anterior a efecto de cumplir con lo señalado en el </w:t>
      </w:r>
      <w:r w:rsidR="001C2FF1">
        <w:rPr>
          <w:rFonts w:ascii="Arial" w:hAnsi="Arial" w:cs="Arial"/>
          <w:sz w:val="24"/>
          <w:szCs w:val="24"/>
        </w:rPr>
        <w:t>artículo</w:t>
      </w:r>
      <w:r w:rsidRPr="0079290A">
        <w:rPr>
          <w:rFonts w:ascii="Arial" w:hAnsi="Arial" w:cs="Arial"/>
          <w:sz w:val="24"/>
          <w:szCs w:val="24"/>
        </w:rPr>
        <w:t xml:space="preserve"> 7 de la Ley de Obras Pú</w:t>
      </w:r>
      <w:r w:rsidR="003255AF" w:rsidRPr="0079290A">
        <w:rPr>
          <w:rFonts w:ascii="Arial" w:hAnsi="Arial" w:cs="Arial"/>
          <w:sz w:val="24"/>
          <w:szCs w:val="24"/>
        </w:rPr>
        <w:t>blicas y Servicios Relacionados con las M</w:t>
      </w:r>
      <w:r w:rsidRPr="0079290A">
        <w:rPr>
          <w:rFonts w:ascii="Arial" w:hAnsi="Arial" w:cs="Arial"/>
          <w:sz w:val="24"/>
          <w:szCs w:val="24"/>
        </w:rPr>
        <w:t>ismas d</w:t>
      </w:r>
      <w:r w:rsidR="001C2FF1">
        <w:rPr>
          <w:rFonts w:ascii="Arial" w:hAnsi="Arial" w:cs="Arial"/>
          <w:sz w:val="24"/>
          <w:szCs w:val="24"/>
        </w:rPr>
        <w:t>el Estado de Tabasco y en el artículo</w:t>
      </w:r>
      <w:r w:rsidRPr="0079290A">
        <w:rPr>
          <w:rFonts w:ascii="Arial" w:hAnsi="Arial" w:cs="Arial"/>
          <w:sz w:val="24"/>
          <w:szCs w:val="24"/>
        </w:rPr>
        <w:t xml:space="preserve"> 228 de su Reglamento.</w:t>
      </w:r>
    </w:p>
    <w:p w14:paraId="077CDAC9" w14:textId="77777777" w:rsidR="003D0127" w:rsidRPr="0079290A" w:rsidRDefault="003D0127" w:rsidP="00F11CAA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5BE214C1" w14:textId="14D7F5D7" w:rsidR="003D0127" w:rsidRPr="0079290A" w:rsidRDefault="00583AD8" w:rsidP="00F11CAA">
      <w:pPr>
        <w:pStyle w:val="Encabez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</w:t>
      </w:r>
      <w:r w:rsidRPr="0079290A">
        <w:rPr>
          <w:rFonts w:ascii="Arial" w:hAnsi="Arial" w:cs="Arial"/>
          <w:sz w:val="24"/>
          <w:szCs w:val="24"/>
        </w:rPr>
        <w:t>mismo,</w:t>
      </w:r>
      <w:r w:rsidR="003D0127" w:rsidRPr="0079290A">
        <w:rPr>
          <w:rFonts w:ascii="Arial" w:hAnsi="Arial" w:cs="Arial"/>
          <w:sz w:val="24"/>
          <w:szCs w:val="24"/>
        </w:rPr>
        <w:t xml:space="preserve"> m</w:t>
      </w:r>
      <w:r w:rsidR="00D00DB7" w:rsidRPr="0079290A">
        <w:rPr>
          <w:rFonts w:ascii="Arial" w:hAnsi="Arial" w:cs="Arial"/>
          <w:sz w:val="24"/>
          <w:szCs w:val="24"/>
        </w:rPr>
        <w:t>anifiest</w:t>
      </w:r>
      <w:r w:rsidR="00104094" w:rsidRPr="0079290A">
        <w:rPr>
          <w:rFonts w:ascii="Arial" w:hAnsi="Arial" w:cs="Arial"/>
          <w:sz w:val="24"/>
          <w:szCs w:val="24"/>
        </w:rPr>
        <w:t>o</w:t>
      </w:r>
      <w:r w:rsidR="00F11CAA" w:rsidRPr="0079290A">
        <w:rPr>
          <w:rFonts w:ascii="Arial" w:hAnsi="Arial" w:cs="Arial"/>
          <w:sz w:val="24"/>
          <w:szCs w:val="24"/>
        </w:rPr>
        <w:t xml:space="preserve"> </w:t>
      </w:r>
      <w:r w:rsidR="00F11CAA" w:rsidRPr="0079290A">
        <w:rPr>
          <w:rFonts w:ascii="Arial" w:hAnsi="Arial" w:cs="Arial"/>
          <w:b/>
          <w:sz w:val="24"/>
          <w:szCs w:val="24"/>
        </w:rPr>
        <w:t>bajo protesta</w:t>
      </w:r>
      <w:r w:rsidR="00F11CAA" w:rsidRPr="0079290A">
        <w:rPr>
          <w:rFonts w:ascii="Arial" w:hAnsi="Arial" w:cs="Arial"/>
          <w:sz w:val="24"/>
          <w:szCs w:val="24"/>
        </w:rPr>
        <w:t xml:space="preserve"> de decir verdad</w:t>
      </w:r>
      <w:r w:rsidR="00D00DB7" w:rsidRPr="0079290A">
        <w:rPr>
          <w:rFonts w:ascii="Arial" w:hAnsi="Arial" w:cs="Arial"/>
          <w:sz w:val="24"/>
          <w:szCs w:val="24"/>
        </w:rPr>
        <w:t xml:space="preserve"> </w:t>
      </w:r>
      <w:r w:rsidR="00F11CAA" w:rsidRPr="0079290A">
        <w:rPr>
          <w:rFonts w:ascii="Arial" w:hAnsi="Arial" w:cs="Arial"/>
          <w:sz w:val="24"/>
          <w:szCs w:val="24"/>
        </w:rPr>
        <w:t>q</w:t>
      </w:r>
      <w:r w:rsidR="00D00DB7" w:rsidRPr="0079290A">
        <w:rPr>
          <w:rFonts w:ascii="Arial" w:hAnsi="Arial" w:cs="Arial"/>
          <w:sz w:val="24"/>
          <w:szCs w:val="24"/>
        </w:rPr>
        <w:t>ue la do</w:t>
      </w:r>
      <w:r w:rsidR="0038306D" w:rsidRPr="0079290A">
        <w:rPr>
          <w:rFonts w:ascii="Arial" w:hAnsi="Arial" w:cs="Arial"/>
          <w:sz w:val="24"/>
          <w:szCs w:val="24"/>
        </w:rPr>
        <w:t xml:space="preserve">cumentación presentada para la </w:t>
      </w:r>
      <w:r w:rsidR="0006445B">
        <w:rPr>
          <w:rFonts w:ascii="Arial" w:hAnsi="Arial" w:cs="Arial"/>
          <w:sz w:val="24"/>
          <w:szCs w:val="24"/>
        </w:rPr>
        <w:t xml:space="preserve">inscripción </w:t>
      </w:r>
      <w:r w:rsidR="003B6BF7">
        <w:rPr>
          <w:rFonts w:ascii="Arial" w:hAnsi="Arial" w:cs="Arial"/>
          <w:sz w:val="24"/>
          <w:szCs w:val="24"/>
        </w:rPr>
        <w:t>y/o revalidación</w:t>
      </w:r>
      <w:r w:rsidR="00F8358F" w:rsidRPr="0079290A">
        <w:rPr>
          <w:rFonts w:ascii="Arial" w:hAnsi="Arial" w:cs="Arial"/>
          <w:sz w:val="24"/>
          <w:szCs w:val="24"/>
        </w:rPr>
        <w:t xml:space="preserve"> en el </w:t>
      </w:r>
      <w:r w:rsidR="004C29EB" w:rsidRPr="0079290A">
        <w:rPr>
          <w:rFonts w:ascii="Arial" w:hAnsi="Arial" w:cs="Arial"/>
          <w:sz w:val="24"/>
          <w:szCs w:val="24"/>
        </w:rPr>
        <w:t xml:space="preserve">Registro </w:t>
      </w:r>
      <w:r w:rsidR="003B6BF7">
        <w:rPr>
          <w:rFonts w:ascii="Arial" w:hAnsi="Arial" w:cs="Arial"/>
          <w:sz w:val="24"/>
          <w:szCs w:val="24"/>
        </w:rPr>
        <w:t xml:space="preserve">Único </w:t>
      </w:r>
      <w:r w:rsidR="004C29EB" w:rsidRPr="0079290A">
        <w:rPr>
          <w:rFonts w:ascii="Arial" w:hAnsi="Arial" w:cs="Arial"/>
          <w:sz w:val="24"/>
          <w:szCs w:val="24"/>
        </w:rPr>
        <w:t>de Contratistas del Municipio de Centro</w:t>
      </w:r>
      <w:r w:rsidR="00D00DB7" w:rsidRPr="0079290A">
        <w:rPr>
          <w:rFonts w:ascii="Arial" w:hAnsi="Arial" w:cs="Arial"/>
          <w:sz w:val="24"/>
          <w:szCs w:val="24"/>
        </w:rPr>
        <w:t>, misma que he rubricado, es fidedigna y copia fiel de los originales.</w:t>
      </w:r>
    </w:p>
    <w:p w14:paraId="0B4311C0" w14:textId="77777777" w:rsidR="00B01125" w:rsidRPr="0079290A" w:rsidRDefault="00D00DB7" w:rsidP="00D00DB7">
      <w:pPr>
        <w:pStyle w:val="Encabezado"/>
        <w:jc w:val="both"/>
        <w:rPr>
          <w:rFonts w:ascii="Arial" w:hAnsi="Arial" w:cs="Arial"/>
          <w:sz w:val="24"/>
          <w:szCs w:val="24"/>
        </w:rPr>
      </w:pPr>
      <w:r w:rsidRPr="0079290A">
        <w:rPr>
          <w:rFonts w:ascii="Arial" w:hAnsi="Arial" w:cs="Arial"/>
          <w:sz w:val="24"/>
          <w:szCs w:val="24"/>
        </w:rPr>
        <w:t xml:space="preserve"> </w:t>
      </w:r>
    </w:p>
    <w:p w14:paraId="270C99DD" w14:textId="64ABFCC1" w:rsidR="00D00DB7" w:rsidRPr="0079290A" w:rsidRDefault="008A375A" w:rsidP="00D00DB7">
      <w:pPr>
        <w:pStyle w:val="Encabezado"/>
        <w:jc w:val="both"/>
        <w:rPr>
          <w:rFonts w:ascii="Arial" w:hAnsi="Arial" w:cs="Arial"/>
          <w:sz w:val="24"/>
          <w:szCs w:val="24"/>
        </w:rPr>
      </w:pPr>
      <w:r w:rsidRPr="0079290A">
        <w:rPr>
          <w:rFonts w:ascii="Arial" w:hAnsi="Arial" w:cs="Arial"/>
          <w:sz w:val="24"/>
          <w:szCs w:val="24"/>
        </w:rPr>
        <w:t>Enterado que, conforme lo dispuesto por los artículos 3 fracción XI</w:t>
      </w:r>
      <w:r w:rsidR="00A54FC6">
        <w:rPr>
          <w:rFonts w:ascii="Arial" w:hAnsi="Arial" w:cs="Arial"/>
          <w:sz w:val="24"/>
          <w:szCs w:val="24"/>
        </w:rPr>
        <w:t>V</w:t>
      </w:r>
      <w:r w:rsidRPr="0079290A">
        <w:rPr>
          <w:rFonts w:ascii="Arial" w:hAnsi="Arial" w:cs="Arial"/>
          <w:sz w:val="24"/>
          <w:szCs w:val="24"/>
        </w:rPr>
        <w:t>, 1</w:t>
      </w:r>
      <w:r w:rsidR="00A54FC6">
        <w:rPr>
          <w:rFonts w:ascii="Arial" w:hAnsi="Arial" w:cs="Arial"/>
          <w:sz w:val="24"/>
          <w:szCs w:val="24"/>
        </w:rPr>
        <w:t>08</w:t>
      </w:r>
      <w:r w:rsidRPr="0079290A">
        <w:rPr>
          <w:rFonts w:ascii="Arial" w:hAnsi="Arial" w:cs="Arial"/>
          <w:sz w:val="24"/>
          <w:szCs w:val="24"/>
        </w:rPr>
        <w:t xml:space="preserve"> y 1</w:t>
      </w:r>
      <w:r w:rsidR="00A54FC6">
        <w:rPr>
          <w:rFonts w:ascii="Arial" w:hAnsi="Arial" w:cs="Arial"/>
          <w:sz w:val="24"/>
          <w:szCs w:val="24"/>
        </w:rPr>
        <w:t>1</w:t>
      </w:r>
      <w:r w:rsidRPr="0079290A">
        <w:rPr>
          <w:rFonts w:ascii="Arial" w:hAnsi="Arial" w:cs="Arial"/>
          <w:sz w:val="24"/>
          <w:szCs w:val="24"/>
        </w:rPr>
        <w:t xml:space="preserve">2 fracción I, V de la Ley de Transparencia y Acceso a la Información Pública del Estado de Tabasco, la información y/o documentación proporcionada para el registro de mi representada, en el Registro </w:t>
      </w:r>
      <w:r w:rsidR="003B6BF7">
        <w:rPr>
          <w:rFonts w:ascii="Arial" w:hAnsi="Arial" w:cs="Arial"/>
          <w:sz w:val="24"/>
          <w:szCs w:val="24"/>
        </w:rPr>
        <w:t xml:space="preserve">Único </w:t>
      </w:r>
      <w:r w:rsidRPr="0079290A">
        <w:rPr>
          <w:rFonts w:ascii="Arial" w:hAnsi="Arial" w:cs="Arial"/>
          <w:sz w:val="24"/>
          <w:szCs w:val="24"/>
        </w:rPr>
        <w:t xml:space="preserve">de Contratistas del Municipio de Centro, puede ser compartida por </w:t>
      </w:r>
      <w:r w:rsidR="001C2FF1">
        <w:rPr>
          <w:rFonts w:ascii="Arial" w:hAnsi="Arial" w:cs="Arial"/>
          <w:sz w:val="24"/>
          <w:szCs w:val="24"/>
        </w:rPr>
        <w:t>el H. a</w:t>
      </w:r>
      <w:r w:rsidRPr="0079290A">
        <w:rPr>
          <w:rFonts w:ascii="Arial" w:hAnsi="Arial" w:cs="Arial"/>
          <w:sz w:val="24"/>
          <w:szCs w:val="24"/>
        </w:rPr>
        <w:t>yuntamiento de Centro, Tabasco con cualquier dependencia o entidad  pública para el cumplimiento de sus atribuciones, en los trámites relacionados con los procesos de licitación o contratación que se lleven a cabo por dicha Dependencia; así como también para los efectos de fiscalización que lleven a cabo las Entidades Fiscalizadoras Estatales y/o Federales.</w:t>
      </w:r>
      <w:r w:rsidR="00D00DB7" w:rsidRPr="0079290A">
        <w:rPr>
          <w:rFonts w:ascii="Arial" w:hAnsi="Arial" w:cs="Arial"/>
          <w:sz w:val="24"/>
          <w:szCs w:val="24"/>
        </w:rPr>
        <w:t xml:space="preserve"> </w:t>
      </w:r>
    </w:p>
    <w:p w14:paraId="29778615" w14:textId="77777777" w:rsidR="00B01125" w:rsidRPr="0079290A" w:rsidRDefault="00B01125" w:rsidP="00B01125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695FA274" w14:textId="77777777" w:rsidR="00B01125" w:rsidRPr="0079290A" w:rsidRDefault="00B01125" w:rsidP="00B01125">
      <w:pPr>
        <w:pStyle w:val="Encabezado"/>
        <w:jc w:val="both"/>
        <w:rPr>
          <w:rFonts w:ascii="Arial" w:hAnsi="Arial" w:cs="Arial"/>
          <w:sz w:val="24"/>
          <w:szCs w:val="24"/>
        </w:rPr>
      </w:pPr>
      <w:r w:rsidRPr="0079290A">
        <w:rPr>
          <w:rFonts w:ascii="Arial" w:hAnsi="Arial" w:cs="Arial"/>
          <w:sz w:val="24"/>
          <w:szCs w:val="24"/>
        </w:rPr>
        <w:t xml:space="preserve">Sin otro particular quedo a sus órdenes para cualquier duda o aclaración y </w:t>
      </w:r>
      <w:r w:rsidRPr="0079290A">
        <w:rPr>
          <w:rFonts w:ascii="Arial" w:hAnsi="Arial" w:cs="Arial"/>
          <w:b/>
          <w:sz w:val="24"/>
          <w:szCs w:val="24"/>
        </w:rPr>
        <w:t>acepto</w:t>
      </w:r>
      <w:r w:rsidRPr="0079290A">
        <w:rPr>
          <w:rFonts w:ascii="Arial" w:hAnsi="Arial" w:cs="Arial"/>
          <w:sz w:val="24"/>
          <w:szCs w:val="24"/>
        </w:rPr>
        <w:t xml:space="preserve"> que de haber incurrido en falsedad en la presente declaración o en información presentada para el registro, me haré acreedor a las</w:t>
      </w:r>
      <w:r w:rsidR="00E57BF5" w:rsidRPr="0079290A">
        <w:rPr>
          <w:rFonts w:ascii="Arial" w:hAnsi="Arial" w:cs="Arial"/>
          <w:sz w:val="24"/>
          <w:szCs w:val="24"/>
        </w:rPr>
        <w:t xml:space="preserve"> sanciones a las que haya lugar.</w:t>
      </w:r>
    </w:p>
    <w:p w14:paraId="14E81948" w14:textId="77777777" w:rsidR="00D00DB7" w:rsidRPr="0079290A" w:rsidRDefault="00D00DB7" w:rsidP="008C6C8F">
      <w:pPr>
        <w:pStyle w:val="Encabezado"/>
        <w:rPr>
          <w:rFonts w:ascii="Arial" w:hAnsi="Arial" w:cs="Arial"/>
          <w:sz w:val="24"/>
          <w:szCs w:val="24"/>
        </w:rPr>
      </w:pPr>
    </w:p>
    <w:p w14:paraId="271E8A2B" w14:textId="77777777" w:rsidR="001E6BFB" w:rsidRPr="0079290A" w:rsidRDefault="001E6BFB" w:rsidP="008C6C8F">
      <w:pPr>
        <w:pStyle w:val="Encabezado"/>
        <w:rPr>
          <w:rFonts w:ascii="Arial" w:hAnsi="Arial" w:cs="Arial"/>
          <w:sz w:val="24"/>
          <w:szCs w:val="24"/>
        </w:rPr>
      </w:pPr>
    </w:p>
    <w:p w14:paraId="59A75123" w14:textId="77777777" w:rsidR="0036744D" w:rsidRPr="0079290A" w:rsidRDefault="00CD7D21" w:rsidP="008C6C8F">
      <w:pPr>
        <w:pStyle w:val="Encabez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02E08A6E" w14:textId="77777777" w:rsidR="0036744D" w:rsidRPr="0079290A" w:rsidRDefault="0036744D" w:rsidP="008C6C8F">
      <w:pPr>
        <w:pStyle w:val="Encabezado"/>
        <w:rPr>
          <w:rFonts w:ascii="Arial" w:hAnsi="Arial" w:cs="Arial"/>
          <w:sz w:val="24"/>
          <w:szCs w:val="24"/>
        </w:rPr>
      </w:pPr>
    </w:p>
    <w:p w14:paraId="7B2B41D9" w14:textId="77777777" w:rsidR="003D57E2" w:rsidRPr="0079290A" w:rsidRDefault="003D57E2" w:rsidP="008C6C8F">
      <w:pPr>
        <w:pStyle w:val="Encabezado"/>
        <w:rPr>
          <w:rFonts w:ascii="Arial" w:hAnsi="Arial" w:cs="Arial"/>
          <w:sz w:val="24"/>
          <w:szCs w:val="24"/>
        </w:rPr>
      </w:pPr>
    </w:p>
    <w:p w14:paraId="458A2243" w14:textId="77777777" w:rsidR="00660608" w:rsidRPr="0079290A" w:rsidRDefault="00660608" w:rsidP="008C6C8F">
      <w:pPr>
        <w:pStyle w:val="Encabezado"/>
        <w:rPr>
          <w:rFonts w:ascii="Arial" w:hAnsi="Arial" w:cs="Arial"/>
          <w:sz w:val="24"/>
          <w:szCs w:val="24"/>
        </w:rPr>
      </w:pPr>
    </w:p>
    <w:p w14:paraId="5F513BA1" w14:textId="77777777" w:rsidR="00196446" w:rsidRPr="0079290A" w:rsidRDefault="00196446" w:rsidP="008C6C8F">
      <w:pPr>
        <w:pStyle w:val="Encabezado"/>
        <w:rPr>
          <w:rFonts w:ascii="Arial" w:hAnsi="Arial" w:cs="Arial"/>
          <w:sz w:val="24"/>
          <w:szCs w:val="24"/>
        </w:rPr>
      </w:pPr>
    </w:p>
    <w:p w14:paraId="4A6980C8" w14:textId="77777777" w:rsidR="0036744D" w:rsidRPr="0079290A" w:rsidRDefault="0036744D" w:rsidP="008C6C8F">
      <w:pPr>
        <w:pStyle w:val="Encabezado"/>
        <w:rPr>
          <w:rFonts w:ascii="Arial" w:hAnsi="Arial" w:cs="Arial"/>
          <w:sz w:val="24"/>
          <w:szCs w:val="24"/>
        </w:rPr>
      </w:pPr>
      <w:r w:rsidRPr="0079290A">
        <w:rPr>
          <w:rFonts w:ascii="Arial" w:hAnsi="Arial" w:cs="Arial"/>
          <w:sz w:val="24"/>
          <w:szCs w:val="24"/>
        </w:rPr>
        <w:t>___________________________________</w:t>
      </w:r>
    </w:p>
    <w:p w14:paraId="4C7E44B5" w14:textId="77777777" w:rsidR="000A7952" w:rsidRPr="00230020" w:rsidRDefault="0036744D" w:rsidP="008C6C8F">
      <w:pPr>
        <w:pStyle w:val="Encabezado"/>
        <w:rPr>
          <w:rFonts w:ascii="Arial" w:hAnsi="Arial" w:cs="Arial"/>
          <w:iCs/>
          <w:color w:val="999999"/>
          <w:sz w:val="24"/>
          <w:szCs w:val="24"/>
        </w:rPr>
      </w:pPr>
      <w:r w:rsidRPr="00230020">
        <w:rPr>
          <w:rFonts w:ascii="Arial" w:hAnsi="Arial" w:cs="Arial"/>
          <w:sz w:val="24"/>
          <w:szCs w:val="24"/>
        </w:rPr>
        <w:t xml:space="preserve">C.  </w:t>
      </w:r>
      <w:r w:rsidRPr="00230020">
        <w:rPr>
          <w:rFonts w:ascii="Arial" w:hAnsi="Arial" w:cs="Arial"/>
          <w:iCs/>
          <w:color w:val="999999"/>
          <w:sz w:val="24"/>
          <w:szCs w:val="24"/>
        </w:rPr>
        <w:t xml:space="preserve">  Nombre del representante legal y firma</w:t>
      </w:r>
      <w:r w:rsidR="00D557D0" w:rsidRPr="00230020">
        <w:rPr>
          <w:rFonts w:ascii="Arial" w:hAnsi="Arial" w:cs="Arial"/>
          <w:iCs/>
          <w:color w:val="999999"/>
          <w:sz w:val="24"/>
          <w:szCs w:val="24"/>
        </w:rPr>
        <w:t>.</w:t>
      </w:r>
    </w:p>
    <w:sectPr w:rsidR="000A7952" w:rsidRPr="00230020" w:rsidSect="0024614A">
      <w:headerReference w:type="default" r:id="rId7"/>
      <w:pgSz w:w="12240" w:h="15840" w:code="1"/>
      <w:pgMar w:top="347" w:right="1325" w:bottom="1418" w:left="15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FA69" w14:textId="77777777" w:rsidR="002401C9" w:rsidRDefault="002401C9">
      <w:r>
        <w:separator/>
      </w:r>
    </w:p>
  </w:endnote>
  <w:endnote w:type="continuationSeparator" w:id="0">
    <w:p w14:paraId="2E4048C1" w14:textId="77777777" w:rsidR="002401C9" w:rsidRDefault="0024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CA9F" w14:textId="77777777" w:rsidR="002401C9" w:rsidRDefault="002401C9">
      <w:r>
        <w:separator/>
      </w:r>
    </w:p>
  </w:footnote>
  <w:footnote w:type="continuationSeparator" w:id="0">
    <w:p w14:paraId="2D653FDC" w14:textId="77777777" w:rsidR="002401C9" w:rsidRDefault="0024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0D36" w14:textId="77777777" w:rsidR="006672B3" w:rsidRDefault="006672B3" w:rsidP="0067182F">
    <w:pPr>
      <w:pStyle w:val="Encabezado"/>
      <w:jc w:val="center"/>
      <w:rPr>
        <w:rFonts w:ascii="Arial" w:hAnsi="Arial" w:cs="Arial"/>
        <w:sz w:val="24"/>
        <w:szCs w:val="24"/>
      </w:rPr>
    </w:pPr>
  </w:p>
  <w:p w14:paraId="3C41B4CC" w14:textId="77777777" w:rsidR="006672B3" w:rsidRDefault="006672B3" w:rsidP="0067182F">
    <w:pPr>
      <w:pStyle w:val="Encabezado"/>
      <w:jc w:val="center"/>
      <w:rPr>
        <w:rFonts w:ascii="Arial" w:hAnsi="Arial" w:cs="Arial"/>
        <w:sz w:val="24"/>
        <w:szCs w:val="24"/>
      </w:rPr>
    </w:pPr>
  </w:p>
  <w:p w14:paraId="3FC1CA67" w14:textId="77777777" w:rsidR="0036744D" w:rsidRPr="006672B3" w:rsidRDefault="00D557D0" w:rsidP="006672B3">
    <w:pPr>
      <w:pStyle w:val="Encabezado"/>
      <w:jc w:val="center"/>
      <w:rPr>
        <w:rFonts w:ascii="Arial" w:hAnsi="Arial" w:cs="Arial"/>
        <w:sz w:val="24"/>
        <w:szCs w:val="24"/>
      </w:rPr>
    </w:pPr>
    <w:r w:rsidRPr="00D557D0">
      <w:rPr>
        <w:rFonts w:ascii="Arial" w:hAnsi="Arial" w:cs="Arial"/>
        <w:sz w:val="24"/>
        <w:szCs w:val="24"/>
      </w:rPr>
      <w:t>(</w:t>
    </w:r>
    <w:r w:rsidR="00660608" w:rsidRPr="00D557D0">
      <w:rPr>
        <w:rFonts w:ascii="Arial" w:hAnsi="Arial" w:cs="Arial"/>
        <w:sz w:val="24"/>
        <w:szCs w:val="24"/>
      </w:rPr>
      <w:t>Entregar</w:t>
    </w:r>
    <w:r w:rsidR="0067182F" w:rsidRPr="00D557D0">
      <w:rPr>
        <w:rFonts w:ascii="Arial" w:hAnsi="Arial" w:cs="Arial"/>
        <w:sz w:val="24"/>
        <w:szCs w:val="24"/>
      </w:rPr>
      <w:t xml:space="preserve"> en hoja membretada</w:t>
    </w:r>
    <w:r w:rsidRPr="00D557D0">
      <w:rPr>
        <w:rFonts w:ascii="Arial" w:hAnsi="Arial" w:cs="Arial"/>
        <w:sz w:val="24"/>
        <w:szCs w:val="24"/>
      </w:rPr>
      <w:t xml:space="preserve"> del interesado.</w:t>
    </w:r>
    <w:r w:rsidR="006672B3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DE7A62"/>
    <w:multiLevelType w:val="hybridMultilevel"/>
    <w:tmpl w:val="F34913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287A61"/>
    <w:multiLevelType w:val="singleLevel"/>
    <w:tmpl w:val="4D0A11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6A"/>
    <w:rsid w:val="00012D1B"/>
    <w:rsid w:val="000302EF"/>
    <w:rsid w:val="00047587"/>
    <w:rsid w:val="0006445B"/>
    <w:rsid w:val="00074B9C"/>
    <w:rsid w:val="000A45E5"/>
    <w:rsid w:val="000A7952"/>
    <w:rsid w:val="000C2117"/>
    <w:rsid w:val="000D108A"/>
    <w:rsid w:val="000E0F42"/>
    <w:rsid w:val="00101AE8"/>
    <w:rsid w:val="00104094"/>
    <w:rsid w:val="00124621"/>
    <w:rsid w:val="00127FF8"/>
    <w:rsid w:val="00130EF8"/>
    <w:rsid w:val="00132718"/>
    <w:rsid w:val="00136073"/>
    <w:rsid w:val="0014147D"/>
    <w:rsid w:val="0015006B"/>
    <w:rsid w:val="00151977"/>
    <w:rsid w:val="00154CF4"/>
    <w:rsid w:val="00155D79"/>
    <w:rsid w:val="00196446"/>
    <w:rsid w:val="001A36F8"/>
    <w:rsid w:val="001A63F0"/>
    <w:rsid w:val="001C2981"/>
    <w:rsid w:val="001C2FF1"/>
    <w:rsid w:val="001D2052"/>
    <w:rsid w:val="001D2FF0"/>
    <w:rsid w:val="001E6BFB"/>
    <w:rsid w:val="001E6DA2"/>
    <w:rsid w:val="001F7FBB"/>
    <w:rsid w:val="00204361"/>
    <w:rsid w:val="00226AB5"/>
    <w:rsid w:val="00226C57"/>
    <w:rsid w:val="00230020"/>
    <w:rsid w:val="002401C9"/>
    <w:rsid w:val="0024410B"/>
    <w:rsid w:val="0024614A"/>
    <w:rsid w:val="00260286"/>
    <w:rsid w:val="00277D3D"/>
    <w:rsid w:val="002935D9"/>
    <w:rsid w:val="002A6ABD"/>
    <w:rsid w:val="002C3EC2"/>
    <w:rsid w:val="002D0A35"/>
    <w:rsid w:val="002D233D"/>
    <w:rsid w:val="002E723B"/>
    <w:rsid w:val="00315B5B"/>
    <w:rsid w:val="003213EA"/>
    <w:rsid w:val="003255AF"/>
    <w:rsid w:val="00342A79"/>
    <w:rsid w:val="00347CFC"/>
    <w:rsid w:val="003531ED"/>
    <w:rsid w:val="0036406A"/>
    <w:rsid w:val="00364A96"/>
    <w:rsid w:val="0036744D"/>
    <w:rsid w:val="00375A71"/>
    <w:rsid w:val="0038306D"/>
    <w:rsid w:val="00384C19"/>
    <w:rsid w:val="003B4239"/>
    <w:rsid w:val="003B57A2"/>
    <w:rsid w:val="003B6BF7"/>
    <w:rsid w:val="003C0ECF"/>
    <w:rsid w:val="003D0127"/>
    <w:rsid w:val="003D57E2"/>
    <w:rsid w:val="003E6687"/>
    <w:rsid w:val="003E6E6B"/>
    <w:rsid w:val="0041442A"/>
    <w:rsid w:val="00425267"/>
    <w:rsid w:val="00446AF3"/>
    <w:rsid w:val="00456CF8"/>
    <w:rsid w:val="004B3F24"/>
    <w:rsid w:val="004C1270"/>
    <w:rsid w:val="004C29EB"/>
    <w:rsid w:val="004C7FB2"/>
    <w:rsid w:val="004D01B8"/>
    <w:rsid w:val="004D0216"/>
    <w:rsid w:val="004F59D9"/>
    <w:rsid w:val="00507999"/>
    <w:rsid w:val="00533186"/>
    <w:rsid w:val="00544137"/>
    <w:rsid w:val="00557C81"/>
    <w:rsid w:val="00564050"/>
    <w:rsid w:val="00566694"/>
    <w:rsid w:val="00580E7D"/>
    <w:rsid w:val="00583AD8"/>
    <w:rsid w:val="00587DC8"/>
    <w:rsid w:val="005A0248"/>
    <w:rsid w:val="005C085D"/>
    <w:rsid w:val="005C09AB"/>
    <w:rsid w:val="005D3067"/>
    <w:rsid w:val="005E7CF0"/>
    <w:rsid w:val="0060246E"/>
    <w:rsid w:val="00622B43"/>
    <w:rsid w:val="006334FF"/>
    <w:rsid w:val="00652FE6"/>
    <w:rsid w:val="006573A6"/>
    <w:rsid w:val="00660608"/>
    <w:rsid w:val="006672B3"/>
    <w:rsid w:val="0067182F"/>
    <w:rsid w:val="006813D2"/>
    <w:rsid w:val="00697A9F"/>
    <w:rsid w:val="006A4741"/>
    <w:rsid w:val="006C36EC"/>
    <w:rsid w:val="006E4B13"/>
    <w:rsid w:val="006E64C3"/>
    <w:rsid w:val="00731BD1"/>
    <w:rsid w:val="00755B31"/>
    <w:rsid w:val="0079290A"/>
    <w:rsid w:val="00792D6A"/>
    <w:rsid w:val="007F1085"/>
    <w:rsid w:val="007F5DC4"/>
    <w:rsid w:val="00802AEA"/>
    <w:rsid w:val="00825AC6"/>
    <w:rsid w:val="0083075E"/>
    <w:rsid w:val="008370E9"/>
    <w:rsid w:val="00855C93"/>
    <w:rsid w:val="0086442A"/>
    <w:rsid w:val="00871050"/>
    <w:rsid w:val="0087648A"/>
    <w:rsid w:val="008A375A"/>
    <w:rsid w:val="008A7CAD"/>
    <w:rsid w:val="008C6C8F"/>
    <w:rsid w:val="008C7186"/>
    <w:rsid w:val="008D725C"/>
    <w:rsid w:val="008E134F"/>
    <w:rsid w:val="00924F3E"/>
    <w:rsid w:val="00941F99"/>
    <w:rsid w:val="009455A9"/>
    <w:rsid w:val="009459B1"/>
    <w:rsid w:val="009537E2"/>
    <w:rsid w:val="009807C7"/>
    <w:rsid w:val="009A3DDA"/>
    <w:rsid w:val="009A6AD1"/>
    <w:rsid w:val="009C532B"/>
    <w:rsid w:val="009D79A7"/>
    <w:rsid w:val="00A02932"/>
    <w:rsid w:val="00A036E9"/>
    <w:rsid w:val="00A052B7"/>
    <w:rsid w:val="00A14289"/>
    <w:rsid w:val="00A16FFF"/>
    <w:rsid w:val="00A54FC6"/>
    <w:rsid w:val="00A72898"/>
    <w:rsid w:val="00A810C5"/>
    <w:rsid w:val="00A81CFC"/>
    <w:rsid w:val="00A83B65"/>
    <w:rsid w:val="00AC585C"/>
    <w:rsid w:val="00AF0ED4"/>
    <w:rsid w:val="00B006A6"/>
    <w:rsid w:val="00B01125"/>
    <w:rsid w:val="00B63F96"/>
    <w:rsid w:val="00B74200"/>
    <w:rsid w:val="00BA2813"/>
    <w:rsid w:val="00BB4E1C"/>
    <w:rsid w:val="00BB63AF"/>
    <w:rsid w:val="00BF070B"/>
    <w:rsid w:val="00C04BC5"/>
    <w:rsid w:val="00C1401A"/>
    <w:rsid w:val="00C21137"/>
    <w:rsid w:val="00C23023"/>
    <w:rsid w:val="00C410E6"/>
    <w:rsid w:val="00C4341B"/>
    <w:rsid w:val="00C676BD"/>
    <w:rsid w:val="00C90848"/>
    <w:rsid w:val="00C9787D"/>
    <w:rsid w:val="00CA2B7F"/>
    <w:rsid w:val="00CB38F9"/>
    <w:rsid w:val="00CB7765"/>
    <w:rsid w:val="00CD7D21"/>
    <w:rsid w:val="00D00523"/>
    <w:rsid w:val="00D00DB7"/>
    <w:rsid w:val="00D02721"/>
    <w:rsid w:val="00D137E2"/>
    <w:rsid w:val="00D14468"/>
    <w:rsid w:val="00D32EB1"/>
    <w:rsid w:val="00D557D0"/>
    <w:rsid w:val="00D94571"/>
    <w:rsid w:val="00D95C00"/>
    <w:rsid w:val="00DB74F8"/>
    <w:rsid w:val="00DE0C7E"/>
    <w:rsid w:val="00DE2BE9"/>
    <w:rsid w:val="00DF22B0"/>
    <w:rsid w:val="00E07B2D"/>
    <w:rsid w:val="00E2148F"/>
    <w:rsid w:val="00E23BE6"/>
    <w:rsid w:val="00E53607"/>
    <w:rsid w:val="00E57BF5"/>
    <w:rsid w:val="00E7498D"/>
    <w:rsid w:val="00E75D20"/>
    <w:rsid w:val="00E76DA4"/>
    <w:rsid w:val="00E80A13"/>
    <w:rsid w:val="00EA29F5"/>
    <w:rsid w:val="00EA6058"/>
    <w:rsid w:val="00EC2566"/>
    <w:rsid w:val="00EC3101"/>
    <w:rsid w:val="00ED317A"/>
    <w:rsid w:val="00ED3C93"/>
    <w:rsid w:val="00EF2F7B"/>
    <w:rsid w:val="00F11CAA"/>
    <w:rsid w:val="00F25995"/>
    <w:rsid w:val="00F26648"/>
    <w:rsid w:val="00F32F4E"/>
    <w:rsid w:val="00F41D64"/>
    <w:rsid w:val="00F536C5"/>
    <w:rsid w:val="00F8358F"/>
    <w:rsid w:val="00FA2BE7"/>
    <w:rsid w:val="00F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7D9B97C7"/>
  <w15:docId w15:val="{CC300A69-1C50-404D-8D41-FB0C339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6BD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76BD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rsid w:val="00C676B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718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D0127"/>
    <w:rPr>
      <w:lang w:val="es-ES_tradnl" w:eastAsia="es-ES"/>
    </w:rPr>
  </w:style>
  <w:style w:type="paragraph" w:customStyle="1" w:styleId="CM1">
    <w:name w:val="CM1"/>
    <w:basedOn w:val="Normal"/>
    <w:next w:val="Normal"/>
    <w:uiPriority w:val="99"/>
    <w:rsid w:val="000A7952"/>
    <w:pPr>
      <w:widowControl w:val="0"/>
      <w:autoSpaceDE w:val="0"/>
      <w:autoSpaceDN w:val="0"/>
      <w:adjustRightInd w:val="0"/>
      <w:spacing w:line="231" w:lineRule="atLeast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ATENTAMENTE</vt:lpstr>
    </vt:vector>
  </TitlesOfParts>
  <Company>Gob. del Edo. de Aguascalientes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ATENTAMENTE</dc:title>
  <dc:subject/>
  <dc:creator>ivajim</dc:creator>
  <cp:keywords/>
  <cp:lastModifiedBy>José Neme</cp:lastModifiedBy>
  <cp:revision>7</cp:revision>
  <cp:lastPrinted>2024-12-23T20:33:00Z</cp:lastPrinted>
  <dcterms:created xsi:type="dcterms:W3CDTF">2024-12-23T19:34:00Z</dcterms:created>
  <dcterms:modified xsi:type="dcterms:W3CDTF">2025-12-16T19:03:00Z</dcterms:modified>
</cp:coreProperties>
</file>